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E8891" w14:textId="7B047A89" w:rsidR="00A97521" w:rsidRPr="007216A3" w:rsidRDefault="00A97521" w:rsidP="00532B80">
      <w:pPr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  <w:r w:rsidRPr="007216A3">
        <w:rPr>
          <w:rFonts w:ascii="Times New Roman" w:hAnsi="Times New Roman" w:cs="Times New Roman"/>
          <w:sz w:val="21"/>
          <w:szCs w:val="21"/>
        </w:rPr>
        <w:t>УТВЕРЖДЕН</w:t>
      </w:r>
      <w:r w:rsidR="00033CCE">
        <w:rPr>
          <w:rFonts w:ascii="Times New Roman" w:hAnsi="Times New Roman" w:cs="Times New Roman"/>
          <w:sz w:val="21"/>
          <w:szCs w:val="21"/>
        </w:rPr>
        <w:t>Ы</w:t>
      </w:r>
    </w:p>
    <w:p w14:paraId="0A49EF1B" w14:textId="77777777" w:rsidR="00A97521" w:rsidRPr="007216A3" w:rsidRDefault="00A97521" w:rsidP="00532B80">
      <w:pPr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  <w:r w:rsidRPr="007216A3">
        <w:rPr>
          <w:rFonts w:ascii="Times New Roman" w:hAnsi="Times New Roman" w:cs="Times New Roman"/>
          <w:sz w:val="21"/>
          <w:szCs w:val="21"/>
        </w:rPr>
        <w:t>решением общего собрания акционеров</w:t>
      </w:r>
    </w:p>
    <w:p w14:paraId="51669CC6" w14:textId="411DA601" w:rsidR="00A97521" w:rsidRPr="007216A3" w:rsidRDefault="00A97521" w:rsidP="00532B80">
      <w:pPr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  <w:r w:rsidRPr="007216A3">
        <w:rPr>
          <w:rFonts w:ascii="Times New Roman" w:hAnsi="Times New Roman" w:cs="Times New Roman"/>
          <w:sz w:val="21"/>
          <w:szCs w:val="21"/>
        </w:rPr>
        <w:t xml:space="preserve">АО «Биомашприбор» от </w:t>
      </w:r>
      <w:r w:rsidR="00875A11">
        <w:rPr>
          <w:rFonts w:ascii="Times New Roman" w:hAnsi="Times New Roman" w:cs="Times New Roman"/>
          <w:sz w:val="21"/>
          <w:szCs w:val="21"/>
        </w:rPr>
        <w:t>19</w:t>
      </w:r>
      <w:r w:rsidRPr="007216A3">
        <w:rPr>
          <w:rFonts w:ascii="Times New Roman" w:hAnsi="Times New Roman" w:cs="Times New Roman"/>
          <w:sz w:val="21"/>
          <w:szCs w:val="21"/>
        </w:rPr>
        <w:t xml:space="preserve"> </w:t>
      </w:r>
      <w:r w:rsidR="00875A11">
        <w:rPr>
          <w:rFonts w:ascii="Times New Roman" w:hAnsi="Times New Roman" w:cs="Times New Roman"/>
          <w:sz w:val="21"/>
          <w:szCs w:val="21"/>
        </w:rPr>
        <w:t>марта</w:t>
      </w:r>
      <w:r w:rsidRPr="007216A3">
        <w:rPr>
          <w:rFonts w:ascii="Times New Roman" w:hAnsi="Times New Roman" w:cs="Times New Roman"/>
          <w:sz w:val="21"/>
          <w:szCs w:val="21"/>
        </w:rPr>
        <w:t xml:space="preserve"> 202</w:t>
      </w:r>
      <w:r w:rsidR="00875A11">
        <w:rPr>
          <w:rFonts w:ascii="Times New Roman" w:hAnsi="Times New Roman" w:cs="Times New Roman"/>
          <w:sz w:val="21"/>
          <w:szCs w:val="21"/>
        </w:rPr>
        <w:t>6</w:t>
      </w:r>
      <w:r w:rsidRPr="007216A3">
        <w:rPr>
          <w:rFonts w:ascii="Times New Roman" w:hAnsi="Times New Roman" w:cs="Times New Roman"/>
          <w:sz w:val="21"/>
          <w:szCs w:val="21"/>
        </w:rPr>
        <w:t xml:space="preserve"> года</w:t>
      </w:r>
    </w:p>
    <w:p w14:paraId="68993A15" w14:textId="5889AD5E" w:rsidR="00853D3F" w:rsidRPr="007216A3" w:rsidRDefault="00532B80" w:rsidP="00532B80">
      <w:pPr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  <w:r w:rsidRPr="007216A3">
        <w:rPr>
          <w:rFonts w:ascii="Times New Roman" w:hAnsi="Times New Roman" w:cs="Times New Roman"/>
          <w:sz w:val="21"/>
          <w:szCs w:val="21"/>
        </w:rPr>
        <w:t>(</w:t>
      </w:r>
      <w:proofErr w:type="gramStart"/>
      <w:r w:rsidR="00A97521" w:rsidRPr="007216A3">
        <w:rPr>
          <w:rFonts w:ascii="Times New Roman" w:hAnsi="Times New Roman" w:cs="Times New Roman"/>
          <w:sz w:val="21"/>
          <w:szCs w:val="21"/>
        </w:rPr>
        <w:t>Протокол  от</w:t>
      </w:r>
      <w:proofErr w:type="gramEnd"/>
      <w:r w:rsidR="00A97521" w:rsidRPr="007216A3">
        <w:rPr>
          <w:rFonts w:ascii="Times New Roman" w:hAnsi="Times New Roman" w:cs="Times New Roman"/>
          <w:sz w:val="21"/>
          <w:szCs w:val="21"/>
        </w:rPr>
        <w:t xml:space="preserve"> </w:t>
      </w:r>
      <w:r w:rsidR="004E3EB8">
        <w:rPr>
          <w:rFonts w:ascii="Times New Roman" w:hAnsi="Times New Roman" w:cs="Times New Roman"/>
          <w:sz w:val="21"/>
          <w:szCs w:val="21"/>
        </w:rPr>
        <w:t>__</w:t>
      </w:r>
      <w:r w:rsidR="00A97521" w:rsidRPr="007216A3">
        <w:rPr>
          <w:rFonts w:ascii="Times New Roman" w:hAnsi="Times New Roman" w:cs="Times New Roman"/>
          <w:sz w:val="21"/>
          <w:szCs w:val="21"/>
        </w:rPr>
        <w:t xml:space="preserve"> </w:t>
      </w:r>
      <w:r w:rsidR="00875A11">
        <w:rPr>
          <w:rFonts w:ascii="Times New Roman" w:hAnsi="Times New Roman" w:cs="Times New Roman"/>
          <w:sz w:val="21"/>
          <w:szCs w:val="21"/>
        </w:rPr>
        <w:t>марта</w:t>
      </w:r>
      <w:r w:rsidR="00A97521" w:rsidRPr="007216A3">
        <w:rPr>
          <w:rFonts w:ascii="Times New Roman" w:hAnsi="Times New Roman" w:cs="Times New Roman"/>
          <w:sz w:val="21"/>
          <w:szCs w:val="21"/>
        </w:rPr>
        <w:t xml:space="preserve"> 202</w:t>
      </w:r>
      <w:r w:rsidR="00875A11">
        <w:rPr>
          <w:rFonts w:ascii="Times New Roman" w:hAnsi="Times New Roman" w:cs="Times New Roman"/>
          <w:sz w:val="21"/>
          <w:szCs w:val="21"/>
        </w:rPr>
        <w:t>6</w:t>
      </w:r>
      <w:r w:rsidR="00A97521" w:rsidRPr="007216A3">
        <w:rPr>
          <w:rFonts w:ascii="Times New Roman" w:hAnsi="Times New Roman" w:cs="Times New Roman"/>
          <w:sz w:val="21"/>
          <w:szCs w:val="21"/>
        </w:rPr>
        <w:t xml:space="preserve"> года</w:t>
      </w:r>
      <w:r w:rsidR="00AB684B" w:rsidRPr="00D75B3B">
        <w:rPr>
          <w:rFonts w:ascii="Times New Roman" w:hAnsi="Times New Roman" w:cs="Times New Roman"/>
          <w:sz w:val="21"/>
          <w:szCs w:val="21"/>
        </w:rPr>
        <w:t xml:space="preserve"> </w:t>
      </w:r>
      <w:r w:rsidR="00AB684B" w:rsidRPr="007216A3">
        <w:rPr>
          <w:rFonts w:ascii="Times New Roman" w:hAnsi="Times New Roman" w:cs="Times New Roman"/>
          <w:sz w:val="21"/>
          <w:szCs w:val="21"/>
        </w:rPr>
        <w:t xml:space="preserve">№ </w:t>
      </w:r>
      <w:r w:rsidR="00AB684B">
        <w:rPr>
          <w:rFonts w:ascii="Times New Roman" w:hAnsi="Times New Roman" w:cs="Times New Roman"/>
          <w:sz w:val="21"/>
          <w:szCs w:val="21"/>
        </w:rPr>
        <w:t>___</w:t>
      </w:r>
      <w:r w:rsidRPr="007216A3">
        <w:rPr>
          <w:rFonts w:ascii="Times New Roman" w:hAnsi="Times New Roman" w:cs="Times New Roman"/>
          <w:sz w:val="21"/>
          <w:szCs w:val="21"/>
        </w:rPr>
        <w:t>)</w:t>
      </w:r>
    </w:p>
    <w:p w14:paraId="595635E2" w14:textId="77777777" w:rsidR="00C80539" w:rsidRPr="007216A3" w:rsidRDefault="00C80539" w:rsidP="00532B8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5B5DFB69" w14:textId="77777777" w:rsidR="00C80539" w:rsidRPr="007216A3" w:rsidRDefault="00C80539" w:rsidP="00532B8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3F82E2F5" w14:textId="77777777" w:rsidR="00C80539" w:rsidRPr="007216A3" w:rsidRDefault="00C80539" w:rsidP="00532B8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1B49957E" w14:textId="77777777" w:rsidR="00A97521" w:rsidRPr="007216A3" w:rsidRDefault="00A97521" w:rsidP="00532B8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70F8B6FF" w14:textId="77777777" w:rsidR="00A97521" w:rsidRPr="007216A3" w:rsidRDefault="00A97521" w:rsidP="00532B8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109145A2" w14:textId="77777777" w:rsidR="00A97521" w:rsidRPr="007216A3" w:rsidRDefault="00A97521" w:rsidP="00532B8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30290808" w14:textId="77777777" w:rsidR="00A97521" w:rsidRPr="007216A3" w:rsidRDefault="00A97521" w:rsidP="00532B8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3125ECE1" w14:textId="77777777" w:rsidR="00A97521" w:rsidRPr="007216A3" w:rsidRDefault="00A97521" w:rsidP="00532B8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16FD42A4" w14:textId="77777777" w:rsidR="00A97521" w:rsidRPr="007216A3" w:rsidRDefault="00A97521" w:rsidP="00532B8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0CF24B53" w14:textId="77777777" w:rsidR="00A97521" w:rsidRPr="007216A3" w:rsidRDefault="00A97521" w:rsidP="00532B8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4640560A" w14:textId="77777777" w:rsidR="00A97521" w:rsidRPr="007216A3" w:rsidRDefault="00A97521" w:rsidP="00532B8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2D31A1E3" w14:textId="77777777" w:rsidR="00A97521" w:rsidRPr="007216A3" w:rsidRDefault="00A97521" w:rsidP="00532B8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641C5CA7" w14:textId="77777777" w:rsidR="00A97521" w:rsidRPr="007216A3" w:rsidRDefault="00A97521" w:rsidP="00532B8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2F1B4EAE" w14:textId="77777777" w:rsidR="00A97521" w:rsidRPr="007216A3" w:rsidRDefault="00A97521" w:rsidP="00532B8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45A64526" w14:textId="77777777" w:rsidR="00A97521" w:rsidRPr="007216A3" w:rsidRDefault="00A97521" w:rsidP="00532B8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16B797C7" w14:textId="77777777" w:rsidR="00A97521" w:rsidRPr="007216A3" w:rsidRDefault="00A97521" w:rsidP="00532B8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1C466006" w14:textId="77777777" w:rsidR="00A97521" w:rsidRPr="007216A3" w:rsidRDefault="00A97521" w:rsidP="00532B8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52DE7888" w14:textId="77777777" w:rsidR="00A97521" w:rsidRPr="007216A3" w:rsidRDefault="00A97521" w:rsidP="00532B8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3BC2D5A5" w14:textId="77777777" w:rsidR="00062943" w:rsidRPr="007216A3" w:rsidRDefault="00062943" w:rsidP="00532B8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3C8AE56C" w14:textId="77777777" w:rsidR="00062943" w:rsidRPr="007216A3" w:rsidRDefault="00062943" w:rsidP="00532B8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379028D7" w14:textId="77777777" w:rsidR="00062943" w:rsidRPr="007216A3" w:rsidRDefault="00062943" w:rsidP="00532B8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307B9A52" w14:textId="77777777" w:rsidR="00062943" w:rsidRPr="007216A3" w:rsidRDefault="00062943" w:rsidP="00532B8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10DC09F1" w14:textId="77777777" w:rsidR="00C80539" w:rsidRPr="007216A3" w:rsidRDefault="00C80539" w:rsidP="00532B8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64762755" w14:textId="3FA65467" w:rsidR="00C80539" w:rsidRPr="007216A3" w:rsidRDefault="009243DE" w:rsidP="00532B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ИЗМЕНЕНИЯ В </w:t>
      </w:r>
      <w:r w:rsidR="00C80539" w:rsidRPr="007216A3">
        <w:rPr>
          <w:rFonts w:ascii="Times New Roman" w:hAnsi="Times New Roman" w:cs="Times New Roman"/>
          <w:b/>
          <w:bCs/>
          <w:sz w:val="44"/>
          <w:szCs w:val="44"/>
        </w:rPr>
        <w:t>УСТАВ</w:t>
      </w:r>
    </w:p>
    <w:p w14:paraId="23CFDE58" w14:textId="77777777" w:rsidR="00C80539" w:rsidRPr="007216A3" w:rsidRDefault="00A97521" w:rsidP="00532B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7216A3">
        <w:rPr>
          <w:rFonts w:ascii="Times New Roman" w:hAnsi="Times New Roman" w:cs="Times New Roman"/>
          <w:b/>
          <w:bCs/>
          <w:sz w:val="44"/>
          <w:szCs w:val="44"/>
        </w:rPr>
        <w:t>А</w:t>
      </w:r>
      <w:r w:rsidR="00062943" w:rsidRPr="007216A3">
        <w:rPr>
          <w:rFonts w:ascii="Times New Roman" w:hAnsi="Times New Roman" w:cs="Times New Roman"/>
          <w:b/>
          <w:bCs/>
          <w:sz w:val="44"/>
          <w:szCs w:val="44"/>
        </w:rPr>
        <w:t xml:space="preserve">кционерного общества биологического </w:t>
      </w:r>
      <w:proofErr w:type="spellStart"/>
      <w:r w:rsidR="00062943" w:rsidRPr="007216A3">
        <w:rPr>
          <w:rFonts w:ascii="Times New Roman" w:hAnsi="Times New Roman" w:cs="Times New Roman"/>
          <w:b/>
          <w:bCs/>
          <w:sz w:val="44"/>
          <w:szCs w:val="44"/>
        </w:rPr>
        <w:t>машино</w:t>
      </w:r>
      <w:proofErr w:type="spellEnd"/>
      <w:r w:rsidR="00062943" w:rsidRPr="007216A3">
        <w:rPr>
          <w:rFonts w:ascii="Times New Roman" w:hAnsi="Times New Roman" w:cs="Times New Roman"/>
          <w:b/>
          <w:bCs/>
          <w:sz w:val="44"/>
          <w:szCs w:val="44"/>
        </w:rPr>
        <w:t>- и приборостроения</w:t>
      </w:r>
    </w:p>
    <w:p w14:paraId="03528094" w14:textId="77777777" w:rsidR="00062943" w:rsidRPr="007216A3" w:rsidRDefault="00062943" w:rsidP="00532B8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0F1B71BB" w14:textId="77777777" w:rsidR="00062943" w:rsidRPr="007216A3" w:rsidRDefault="00062943" w:rsidP="00532B8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2AE6BCBF" w14:textId="77777777" w:rsidR="00062943" w:rsidRPr="007216A3" w:rsidRDefault="00062943" w:rsidP="00532B8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70E3C380" w14:textId="77777777" w:rsidR="00062943" w:rsidRPr="007216A3" w:rsidRDefault="00062943" w:rsidP="00532B8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6CCFF6B7" w14:textId="77777777" w:rsidR="00062943" w:rsidRPr="007216A3" w:rsidRDefault="00062943" w:rsidP="00532B8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0138B602" w14:textId="77777777" w:rsidR="00062943" w:rsidRPr="007216A3" w:rsidRDefault="00062943" w:rsidP="00532B8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77AB1103" w14:textId="77777777" w:rsidR="00062943" w:rsidRPr="007216A3" w:rsidRDefault="00062943" w:rsidP="00532B8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78B89952" w14:textId="77777777" w:rsidR="00A97521" w:rsidRPr="007216A3" w:rsidRDefault="00A97521" w:rsidP="00532B8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5CDEE67C" w14:textId="77777777" w:rsidR="00A97521" w:rsidRPr="007216A3" w:rsidRDefault="00A97521" w:rsidP="00532B8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6E3CFB16" w14:textId="77777777" w:rsidR="00A97521" w:rsidRPr="007216A3" w:rsidRDefault="00A97521" w:rsidP="00532B8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3479653E" w14:textId="77777777" w:rsidR="00A97521" w:rsidRPr="007216A3" w:rsidRDefault="00A97521" w:rsidP="00532B8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302DC4BB" w14:textId="77777777" w:rsidR="00A97521" w:rsidRPr="007216A3" w:rsidRDefault="00A97521" w:rsidP="00532B8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66E0FF2A" w14:textId="77777777" w:rsidR="00A97521" w:rsidRPr="007216A3" w:rsidRDefault="00A97521" w:rsidP="00532B8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60A9E82A" w14:textId="77777777" w:rsidR="00A97521" w:rsidRPr="007216A3" w:rsidRDefault="00A97521" w:rsidP="00532B8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713C8166" w14:textId="77777777" w:rsidR="00A97521" w:rsidRPr="007216A3" w:rsidRDefault="00A97521" w:rsidP="00532B8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393D26B5" w14:textId="77777777" w:rsidR="00062943" w:rsidRPr="007216A3" w:rsidRDefault="00062943" w:rsidP="00532B8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7A02C2F2" w14:textId="77777777" w:rsidR="00062943" w:rsidRPr="007216A3" w:rsidRDefault="00062943" w:rsidP="00532B8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56FDABE8" w14:textId="77777777" w:rsidR="00062943" w:rsidRPr="007216A3" w:rsidRDefault="00062943" w:rsidP="00532B8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5CB8D5FF" w14:textId="77777777" w:rsidR="00A97521" w:rsidRPr="007216A3" w:rsidRDefault="00A97521" w:rsidP="00532B8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39F67500" w14:textId="77777777" w:rsidR="00A97521" w:rsidRPr="007216A3" w:rsidRDefault="00A97521" w:rsidP="00532B8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3EF340EA" w14:textId="77777777" w:rsidR="00A97521" w:rsidRPr="007216A3" w:rsidRDefault="00A97521" w:rsidP="00532B8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150E2887" w14:textId="77777777" w:rsidR="00A97521" w:rsidRPr="007216A3" w:rsidRDefault="00A97521" w:rsidP="00532B8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5B357C83" w14:textId="77777777" w:rsidR="00A97521" w:rsidRPr="007216A3" w:rsidRDefault="00A97521" w:rsidP="00532B8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2DF693A5" w14:textId="77777777" w:rsidR="00EC1FC5" w:rsidRPr="007216A3" w:rsidRDefault="00EC1FC5" w:rsidP="00532B8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678AE38D" w14:textId="434D7AA8" w:rsidR="00062943" w:rsidRPr="007216A3" w:rsidRDefault="00D75B3B" w:rsidP="00532B8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г. </w:t>
      </w:r>
      <w:r w:rsidR="00062943" w:rsidRPr="007216A3">
        <w:rPr>
          <w:rFonts w:ascii="Times New Roman" w:hAnsi="Times New Roman" w:cs="Times New Roman"/>
          <w:sz w:val="21"/>
          <w:szCs w:val="21"/>
        </w:rPr>
        <w:t>Йошкар-Ола</w:t>
      </w:r>
      <w:r w:rsidR="00A97521" w:rsidRPr="007216A3">
        <w:rPr>
          <w:rFonts w:ascii="Times New Roman" w:hAnsi="Times New Roman" w:cs="Times New Roman"/>
          <w:sz w:val="21"/>
          <w:szCs w:val="21"/>
        </w:rPr>
        <w:t xml:space="preserve"> Республики Марий Эл</w:t>
      </w:r>
    </w:p>
    <w:p w14:paraId="5648846B" w14:textId="7311CDFF" w:rsidR="00863D34" w:rsidRPr="007216A3" w:rsidRDefault="00062943" w:rsidP="00532B80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7216A3">
        <w:rPr>
          <w:rFonts w:ascii="Times New Roman" w:hAnsi="Times New Roman" w:cs="Times New Roman"/>
          <w:sz w:val="21"/>
          <w:szCs w:val="21"/>
        </w:rPr>
        <w:t>202</w:t>
      </w:r>
      <w:r w:rsidR="009243DE">
        <w:rPr>
          <w:rFonts w:ascii="Times New Roman" w:hAnsi="Times New Roman" w:cs="Times New Roman"/>
          <w:sz w:val="21"/>
          <w:szCs w:val="21"/>
        </w:rPr>
        <w:t>6 г.</w:t>
      </w:r>
    </w:p>
    <w:p w14:paraId="370CE1CD" w14:textId="77777777" w:rsidR="00863D34" w:rsidRPr="007216A3" w:rsidRDefault="00863D34" w:rsidP="00532B8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216A3">
        <w:rPr>
          <w:rFonts w:ascii="Times New Roman" w:hAnsi="Times New Roman" w:cs="Times New Roman"/>
          <w:sz w:val="21"/>
          <w:szCs w:val="21"/>
        </w:rPr>
        <w:br w:type="page"/>
      </w:r>
    </w:p>
    <w:p w14:paraId="0355BC85" w14:textId="77777777" w:rsidR="009243DE" w:rsidRDefault="009243DE" w:rsidP="00532B80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1"/>
          <w:szCs w:val="21"/>
        </w:rPr>
      </w:pPr>
      <w:bookmarkStart w:id="0" w:name="dfas42kobf"/>
      <w:bookmarkStart w:id="1" w:name="dfasq8np0m"/>
      <w:bookmarkStart w:id="2" w:name="dfas3gsh4y"/>
      <w:bookmarkStart w:id="3" w:name="dfasp6rg64"/>
      <w:bookmarkStart w:id="4" w:name="dfasz7t0kc"/>
      <w:bookmarkStart w:id="5" w:name="dfas29gwza"/>
      <w:bookmarkStart w:id="6" w:name="Par23"/>
      <w:bookmarkEnd w:id="0"/>
      <w:bookmarkEnd w:id="1"/>
      <w:bookmarkEnd w:id="2"/>
      <w:bookmarkEnd w:id="3"/>
      <w:bookmarkEnd w:id="4"/>
      <w:bookmarkEnd w:id="5"/>
      <w:bookmarkEnd w:id="6"/>
    </w:p>
    <w:p w14:paraId="7A256C24" w14:textId="20C31CBE" w:rsidR="009243DE" w:rsidRPr="00D75B3B" w:rsidRDefault="009243DE" w:rsidP="00D75B3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/>
        <w:ind w:firstLine="567"/>
        <w:jc w:val="both"/>
        <w:rPr>
          <w:sz w:val="21"/>
          <w:szCs w:val="21"/>
        </w:rPr>
      </w:pPr>
      <w:r w:rsidRPr="00D75B3B">
        <w:rPr>
          <w:sz w:val="21"/>
          <w:szCs w:val="21"/>
        </w:rPr>
        <w:t>Пункт 3.4</w:t>
      </w:r>
      <w:r w:rsidR="00D75B3B">
        <w:rPr>
          <w:sz w:val="21"/>
          <w:szCs w:val="21"/>
        </w:rPr>
        <w:t>.</w:t>
      </w:r>
      <w:r w:rsidRPr="00D75B3B">
        <w:rPr>
          <w:sz w:val="21"/>
          <w:szCs w:val="21"/>
        </w:rPr>
        <w:t xml:space="preserve"> раздела 3 «Уставный капитал и ценные бумаги» устава Акционерного общества биологического </w:t>
      </w:r>
      <w:proofErr w:type="spellStart"/>
      <w:r w:rsidRPr="00D75B3B">
        <w:rPr>
          <w:sz w:val="21"/>
          <w:szCs w:val="21"/>
        </w:rPr>
        <w:t>машино</w:t>
      </w:r>
      <w:proofErr w:type="spellEnd"/>
      <w:r w:rsidRPr="00D75B3B">
        <w:rPr>
          <w:sz w:val="21"/>
          <w:szCs w:val="21"/>
        </w:rPr>
        <w:t>- и приборостроения изложить в следующей редакции:</w:t>
      </w:r>
    </w:p>
    <w:p w14:paraId="3A979131" w14:textId="6D466204" w:rsidR="00E25EB1" w:rsidRPr="00D75B3B" w:rsidRDefault="00E25EB1" w:rsidP="00D75B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75B3B">
        <w:rPr>
          <w:rFonts w:ascii="Times New Roman" w:hAnsi="Times New Roman" w:cs="Times New Roman"/>
          <w:sz w:val="21"/>
          <w:szCs w:val="21"/>
          <w:lang w:eastAsia="ru-RU"/>
        </w:rPr>
        <w:t>«</w:t>
      </w:r>
      <w:r w:rsidRPr="00D75B3B">
        <w:rPr>
          <w:rFonts w:ascii="Times New Roman" w:hAnsi="Times New Roman" w:cs="Times New Roman"/>
          <w:sz w:val="21"/>
          <w:szCs w:val="21"/>
        </w:rPr>
        <w:t xml:space="preserve">3.4. Акционерное общество биологического </w:t>
      </w:r>
      <w:proofErr w:type="spellStart"/>
      <w:r w:rsidRPr="00D75B3B">
        <w:rPr>
          <w:rFonts w:ascii="Times New Roman" w:hAnsi="Times New Roman" w:cs="Times New Roman"/>
          <w:sz w:val="21"/>
          <w:szCs w:val="21"/>
        </w:rPr>
        <w:t>машино</w:t>
      </w:r>
      <w:proofErr w:type="spellEnd"/>
      <w:r w:rsidRPr="00D75B3B">
        <w:rPr>
          <w:rFonts w:ascii="Times New Roman" w:hAnsi="Times New Roman" w:cs="Times New Roman"/>
          <w:sz w:val="21"/>
          <w:szCs w:val="21"/>
        </w:rPr>
        <w:t>- и приборостроения вправе размещать дополнительно к размещенным акциям 367</w:t>
      </w:r>
      <w:r w:rsidR="007E325C">
        <w:rPr>
          <w:rFonts w:ascii="Times New Roman" w:hAnsi="Times New Roman" w:cs="Times New Roman"/>
          <w:sz w:val="21"/>
          <w:szCs w:val="21"/>
        </w:rPr>
        <w:t> </w:t>
      </w:r>
      <w:r w:rsidRPr="00D75B3B">
        <w:rPr>
          <w:rFonts w:ascii="Times New Roman" w:hAnsi="Times New Roman" w:cs="Times New Roman"/>
          <w:sz w:val="21"/>
          <w:szCs w:val="21"/>
        </w:rPr>
        <w:t>214</w:t>
      </w:r>
      <w:r w:rsidR="007E325C">
        <w:rPr>
          <w:rFonts w:ascii="Times New Roman" w:hAnsi="Times New Roman" w:cs="Times New Roman"/>
          <w:sz w:val="21"/>
          <w:szCs w:val="21"/>
        </w:rPr>
        <w:t xml:space="preserve"> </w:t>
      </w:r>
      <w:r w:rsidRPr="00D75B3B">
        <w:rPr>
          <w:rFonts w:ascii="Times New Roman" w:hAnsi="Times New Roman" w:cs="Times New Roman"/>
          <w:sz w:val="21"/>
          <w:szCs w:val="21"/>
        </w:rPr>
        <w:t>(Триста шестьдесят семь тысяч двести четырнадцать) штук привилегированных акций номинальной стоимостью 25 (Двадцать пять) рублей каждая (объявленные привилегированные акции).</w:t>
      </w:r>
    </w:p>
    <w:p w14:paraId="2E29A4B1" w14:textId="611FEC8F" w:rsidR="00E25EB1" w:rsidRPr="00D75B3B" w:rsidRDefault="00E25EB1" w:rsidP="00D75B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D75B3B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Объявленные привилегированные акции в результате их размещения предоставляют права, предусмотренные действующим законодательством Российской Федерации, а также права, закрепленные в уставе Акционерного общества биологического </w:t>
      </w:r>
      <w:proofErr w:type="spellStart"/>
      <w:r w:rsidRPr="00D75B3B">
        <w:rPr>
          <w:rFonts w:ascii="Times New Roman" w:hAnsi="Times New Roman" w:cs="Times New Roman"/>
          <w:sz w:val="21"/>
          <w:szCs w:val="21"/>
          <w:shd w:val="clear" w:color="auto" w:fill="FFFFFF"/>
        </w:rPr>
        <w:t>машино</w:t>
      </w:r>
      <w:proofErr w:type="spellEnd"/>
      <w:r w:rsidRPr="00D75B3B">
        <w:rPr>
          <w:rFonts w:ascii="Times New Roman" w:hAnsi="Times New Roman" w:cs="Times New Roman"/>
          <w:sz w:val="21"/>
          <w:szCs w:val="21"/>
          <w:shd w:val="clear" w:color="auto" w:fill="FFFFFF"/>
        </w:rPr>
        <w:t>- и приборостроения.»</w:t>
      </w:r>
      <w:r w:rsidR="00D75B3B">
        <w:rPr>
          <w:rFonts w:ascii="Times New Roman" w:hAnsi="Times New Roman" w:cs="Times New Roman"/>
          <w:sz w:val="21"/>
          <w:szCs w:val="21"/>
          <w:shd w:val="clear" w:color="auto" w:fill="FFFFFF"/>
        </w:rPr>
        <w:t>.</w:t>
      </w:r>
    </w:p>
    <w:p w14:paraId="403E58A4" w14:textId="27C0711C" w:rsidR="00612367" w:rsidRPr="00D75B3B" w:rsidRDefault="00612367" w:rsidP="00D75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5B3B">
        <w:rPr>
          <w:rFonts w:ascii="Times New Roman" w:eastAsia="Times New Roman" w:hAnsi="Times New Roman" w:cs="Times New Roman"/>
          <w:sz w:val="21"/>
          <w:szCs w:val="21"/>
          <w:lang w:eastAsia="ru-RU"/>
        </w:rPr>
        <w:t>Пункты 5.2</w:t>
      </w:r>
      <w:r w:rsidR="00D75B3B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D75B3B">
        <w:rPr>
          <w:rFonts w:ascii="Times New Roman" w:eastAsia="Times New Roman" w:hAnsi="Times New Roman" w:cs="Times New Roman"/>
          <w:sz w:val="21"/>
          <w:szCs w:val="21"/>
          <w:lang w:eastAsia="ru-RU"/>
        </w:rPr>
        <w:t>, 5.2.1</w:t>
      </w:r>
      <w:r w:rsidR="00D75B3B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D75B3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– 5.2.10</w:t>
      </w:r>
      <w:r w:rsidR="00D75B3B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D75B3B">
        <w:rPr>
          <w:rFonts w:ascii="Times New Roman" w:eastAsia="Times New Roman" w:hAnsi="Times New Roman" w:cs="Times New Roman"/>
          <w:sz w:val="21"/>
          <w:szCs w:val="21"/>
          <w:lang w:eastAsia="ru-RU"/>
        </w:rPr>
        <w:t>, 5.3</w:t>
      </w:r>
      <w:r w:rsidR="00D75B3B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D75B3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устава Акционерного общества биологического </w:t>
      </w:r>
      <w:proofErr w:type="spellStart"/>
      <w:r w:rsidRPr="00D75B3B">
        <w:rPr>
          <w:rFonts w:ascii="Times New Roman" w:eastAsia="Times New Roman" w:hAnsi="Times New Roman" w:cs="Times New Roman"/>
          <w:sz w:val="21"/>
          <w:szCs w:val="21"/>
          <w:lang w:eastAsia="ru-RU"/>
        </w:rPr>
        <w:t>машино</w:t>
      </w:r>
      <w:proofErr w:type="spellEnd"/>
      <w:r w:rsidRPr="00D75B3B">
        <w:rPr>
          <w:rFonts w:ascii="Times New Roman" w:eastAsia="Times New Roman" w:hAnsi="Times New Roman" w:cs="Times New Roman"/>
          <w:sz w:val="21"/>
          <w:szCs w:val="21"/>
          <w:lang w:eastAsia="ru-RU"/>
        </w:rPr>
        <w:t>- и приборостроения считать соответственно пунктами 5.3</w:t>
      </w:r>
      <w:r w:rsidR="00D75B3B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D75B3B">
        <w:rPr>
          <w:rFonts w:ascii="Times New Roman" w:eastAsia="Times New Roman" w:hAnsi="Times New Roman" w:cs="Times New Roman"/>
          <w:sz w:val="21"/>
          <w:szCs w:val="21"/>
          <w:lang w:eastAsia="ru-RU"/>
        </w:rPr>
        <w:t>, 5.3.1</w:t>
      </w:r>
      <w:r w:rsidR="00D75B3B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D75B3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– 5.3.10</w:t>
      </w:r>
      <w:r w:rsidR="00D75B3B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D75B3B">
        <w:rPr>
          <w:rFonts w:ascii="Times New Roman" w:eastAsia="Times New Roman" w:hAnsi="Times New Roman" w:cs="Times New Roman"/>
          <w:sz w:val="21"/>
          <w:szCs w:val="21"/>
          <w:lang w:eastAsia="ru-RU"/>
        </w:rPr>
        <w:t>, 5.4.</w:t>
      </w:r>
    </w:p>
    <w:p w14:paraId="34651B8C" w14:textId="20198FCB" w:rsidR="00612367" w:rsidRPr="00D75B3B" w:rsidRDefault="00612367" w:rsidP="00D75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5B3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Дополнить устав Акционерного общества биологического </w:t>
      </w:r>
      <w:proofErr w:type="spellStart"/>
      <w:r w:rsidRPr="00D75B3B">
        <w:rPr>
          <w:rFonts w:ascii="Times New Roman" w:eastAsia="Times New Roman" w:hAnsi="Times New Roman" w:cs="Times New Roman"/>
          <w:sz w:val="21"/>
          <w:szCs w:val="21"/>
          <w:lang w:eastAsia="ru-RU"/>
        </w:rPr>
        <w:t>машино</w:t>
      </w:r>
      <w:proofErr w:type="spellEnd"/>
      <w:r w:rsidRPr="00D75B3B">
        <w:rPr>
          <w:rFonts w:ascii="Times New Roman" w:eastAsia="Times New Roman" w:hAnsi="Times New Roman" w:cs="Times New Roman"/>
          <w:sz w:val="21"/>
          <w:szCs w:val="21"/>
          <w:lang w:eastAsia="ru-RU"/>
        </w:rPr>
        <w:t>- и приборостроения пунктами 5.2</w:t>
      </w:r>
      <w:r w:rsidR="00D75B3B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D75B3B">
        <w:rPr>
          <w:rFonts w:ascii="Times New Roman" w:eastAsia="Times New Roman" w:hAnsi="Times New Roman" w:cs="Times New Roman"/>
          <w:sz w:val="21"/>
          <w:szCs w:val="21"/>
          <w:lang w:eastAsia="ru-RU"/>
        </w:rPr>
        <w:t>, 5.2.1</w:t>
      </w:r>
      <w:r w:rsidR="00D75B3B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D75B3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– 5.2.4</w:t>
      </w:r>
      <w:r w:rsidR="00D75B3B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D75B3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0376B3" w:rsidRPr="00D75B3B">
        <w:rPr>
          <w:rFonts w:ascii="Times New Roman" w:eastAsia="Times New Roman" w:hAnsi="Times New Roman" w:cs="Times New Roman"/>
          <w:sz w:val="21"/>
          <w:szCs w:val="21"/>
          <w:lang w:eastAsia="ru-RU"/>
        </w:rPr>
        <w:t>следующего</w:t>
      </w:r>
      <w:r w:rsidRPr="00D75B3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содержания:</w:t>
      </w:r>
    </w:p>
    <w:p w14:paraId="61F5FF89" w14:textId="2BF9F0F8" w:rsidR="00612367" w:rsidRPr="00D75B3B" w:rsidRDefault="00612367" w:rsidP="00D75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5B3B">
        <w:rPr>
          <w:rFonts w:ascii="Times New Roman" w:eastAsia="Times New Roman" w:hAnsi="Times New Roman" w:cs="Times New Roman"/>
          <w:sz w:val="21"/>
          <w:szCs w:val="21"/>
          <w:lang w:eastAsia="ru-RU"/>
        </w:rPr>
        <w:t>«5.2. Права акционеров — владельцев привилегированных акций Общества:</w:t>
      </w:r>
    </w:p>
    <w:p w14:paraId="0213995A" w14:textId="7DEA9917" w:rsidR="00612367" w:rsidRPr="00D75B3B" w:rsidRDefault="00612367" w:rsidP="00D75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5B3B">
        <w:rPr>
          <w:rFonts w:ascii="Times New Roman" w:eastAsia="Times New Roman" w:hAnsi="Times New Roman" w:cs="Times New Roman"/>
          <w:sz w:val="21"/>
          <w:szCs w:val="21"/>
          <w:lang w:eastAsia="ru-RU"/>
        </w:rPr>
        <w:t>5.2.1. Привилегированные акции Общества одного типа имеют одинаковую номинальную стоимость и предоставляют их владельцам одинаковый объем прав.</w:t>
      </w:r>
    </w:p>
    <w:p w14:paraId="164620AF" w14:textId="095C08D7" w:rsidR="00612367" w:rsidRPr="00D75B3B" w:rsidRDefault="00612367" w:rsidP="00D75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5B3B">
        <w:rPr>
          <w:rFonts w:ascii="Times New Roman" w:eastAsia="Times New Roman" w:hAnsi="Times New Roman" w:cs="Times New Roman"/>
          <w:sz w:val="21"/>
          <w:szCs w:val="21"/>
          <w:lang w:eastAsia="ru-RU"/>
        </w:rPr>
        <w:t>5.2.2. Акционер — владелец привилегированных акций Общества имеет право голоса на общем собрании акционеров по вопросам его компетенции в случаях, порядке и на условиях, установленных в соответствии с Федеральным законом «Об акционерных обществах».</w:t>
      </w:r>
    </w:p>
    <w:p w14:paraId="65CAA99E" w14:textId="36BD2FEF" w:rsidR="00612367" w:rsidRPr="00D75B3B" w:rsidRDefault="00612367" w:rsidP="00D75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5B3B">
        <w:rPr>
          <w:rFonts w:ascii="Times New Roman" w:eastAsia="Times New Roman" w:hAnsi="Times New Roman" w:cs="Times New Roman"/>
          <w:sz w:val="21"/>
          <w:szCs w:val="21"/>
          <w:lang w:eastAsia="ru-RU"/>
        </w:rPr>
        <w:t>5.2.3. Владелец привилегированной акции имеет первоочередное право по сравнению с владельцами обыкновенных акций в получении:</w:t>
      </w:r>
    </w:p>
    <w:p w14:paraId="2AD9F348" w14:textId="6BE29936" w:rsidR="00612367" w:rsidRPr="00D75B3B" w:rsidRDefault="00612367" w:rsidP="00D75B3B">
      <w:pPr>
        <w:pStyle w:val="ab"/>
        <w:numPr>
          <w:ilvl w:val="0"/>
          <w:numId w:val="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5B3B">
        <w:rPr>
          <w:rFonts w:ascii="Times New Roman" w:eastAsia="Times New Roman" w:hAnsi="Times New Roman" w:cs="Times New Roman"/>
          <w:sz w:val="21"/>
          <w:szCs w:val="21"/>
          <w:lang w:eastAsia="ru-RU"/>
        </w:rPr>
        <w:t>начисленных, но невыплаченных дивидендов при ликвидации Общества;</w:t>
      </w:r>
    </w:p>
    <w:p w14:paraId="69444401" w14:textId="6E5F06F5" w:rsidR="00612367" w:rsidRPr="00D75B3B" w:rsidRDefault="00612367" w:rsidP="00D75B3B">
      <w:pPr>
        <w:pStyle w:val="ab"/>
        <w:numPr>
          <w:ilvl w:val="0"/>
          <w:numId w:val="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5B3B">
        <w:rPr>
          <w:rFonts w:ascii="Times New Roman" w:eastAsia="Times New Roman" w:hAnsi="Times New Roman" w:cs="Times New Roman"/>
          <w:sz w:val="21"/>
          <w:szCs w:val="21"/>
          <w:lang w:eastAsia="ru-RU"/>
        </w:rPr>
        <w:t>доли стоимости имущества Общества (ликвидационной стоимости), оставшегося после его ликвидации. В случае ликвидации Общества акционеры – владельцы привилегированных акций имеют право на получение ликвидационной стоимости в размере 100% (</w:t>
      </w:r>
      <w:proofErr w:type="spellStart"/>
      <w:r w:rsidRPr="00D75B3B">
        <w:rPr>
          <w:rFonts w:ascii="Times New Roman" w:eastAsia="Times New Roman" w:hAnsi="Times New Roman" w:cs="Times New Roman"/>
          <w:sz w:val="21"/>
          <w:szCs w:val="21"/>
          <w:lang w:eastAsia="ru-RU"/>
        </w:rPr>
        <w:t>Cта</w:t>
      </w:r>
      <w:proofErr w:type="spellEnd"/>
      <w:r w:rsidRPr="00D75B3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процентов) от номинальной стоимости привилегированной акции Общества и право на получение части имущества Общества, оставшегося после ликвидации, в соответствии со статьей 23 Федерального закона «Об акционерных обществах».</w:t>
      </w:r>
    </w:p>
    <w:p w14:paraId="732F97B8" w14:textId="2312B795" w:rsidR="00612367" w:rsidRPr="00D75B3B" w:rsidRDefault="00497C9E" w:rsidP="00D75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5B3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5.2.4. Владельцы привилегированных акций имеют право на получение ежегодного фиксированного дивиденда. Минимальный размер дивиденда, выплачиваемого по каждой привилегированной акции, устанавливается в сумме, равной 10% (десяти процентам) чистой прибыли Акционерного общества биологического </w:t>
      </w:r>
      <w:proofErr w:type="spellStart"/>
      <w:r w:rsidRPr="00D75B3B">
        <w:rPr>
          <w:rFonts w:ascii="Times New Roman" w:eastAsia="Times New Roman" w:hAnsi="Times New Roman" w:cs="Times New Roman"/>
          <w:sz w:val="21"/>
          <w:szCs w:val="21"/>
          <w:lang w:eastAsia="ru-RU"/>
        </w:rPr>
        <w:t>машино</w:t>
      </w:r>
      <w:proofErr w:type="spellEnd"/>
      <w:r w:rsidRPr="00D75B3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и приборостроения по итогам последнего финансового года, разделенным на количество размещенных привилегированных акций. При этом, если сумма дивидендов, выплачиваемая Акционерным обществом биологического </w:t>
      </w:r>
      <w:proofErr w:type="spellStart"/>
      <w:r w:rsidRPr="00D75B3B">
        <w:rPr>
          <w:rFonts w:ascii="Times New Roman" w:eastAsia="Times New Roman" w:hAnsi="Times New Roman" w:cs="Times New Roman"/>
          <w:sz w:val="21"/>
          <w:szCs w:val="21"/>
          <w:lang w:eastAsia="ru-RU"/>
        </w:rPr>
        <w:t>машино</w:t>
      </w:r>
      <w:proofErr w:type="spellEnd"/>
      <w:r w:rsidRPr="00D75B3B">
        <w:rPr>
          <w:rFonts w:ascii="Times New Roman" w:eastAsia="Times New Roman" w:hAnsi="Times New Roman" w:cs="Times New Roman"/>
          <w:sz w:val="21"/>
          <w:szCs w:val="21"/>
          <w:lang w:eastAsia="ru-RU"/>
        </w:rPr>
        <w:t>- и приборостроения по каждой обыкновенной акции в определенном году, превышает сумму, подлежащую выплате в качестве дивидендов по каждой привилегированной акции, размер дивиденда, выплачиваемого по последним, должен быть увеличен до размера дивиденда, выплачиваемого по обыкновенным акциям.»</w:t>
      </w:r>
      <w:r w:rsidR="00D75B3B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sectPr w:rsidR="00612367" w:rsidRPr="00D75B3B" w:rsidSect="007216A3">
      <w:headerReference w:type="default" r:id="rId7"/>
      <w:pgSz w:w="11906" w:h="16838"/>
      <w:pgMar w:top="568" w:right="566" w:bottom="709" w:left="1418" w:header="426" w:footer="708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85E5A" w14:textId="77777777" w:rsidR="008D4340" w:rsidRDefault="008D4340" w:rsidP="00254E18">
      <w:pPr>
        <w:spacing w:after="0" w:line="240" w:lineRule="auto"/>
      </w:pPr>
      <w:r>
        <w:separator/>
      </w:r>
    </w:p>
  </w:endnote>
  <w:endnote w:type="continuationSeparator" w:id="0">
    <w:p w14:paraId="47ACBEB8" w14:textId="77777777" w:rsidR="008D4340" w:rsidRDefault="008D4340" w:rsidP="00254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4770F" w14:textId="77777777" w:rsidR="008D4340" w:rsidRDefault="008D4340" w:rsidP="00254E18">
      <w:pPr>
        <w:spacing w:after="0" w:line="240" w:lineRule="auto"/>
      </w:pPr>
      <w:r>
        <w:separator/>
      </w:r>
    </w:p>
  </w:footnote>
  <w:footnote w:type="continuationSeparator" w:id="0">
    <w:p w14:paraId="4807CCE3" w14:textId="77777777" w:rsidR="008D4340" w:rsidRDefault="008D4340" w:rsidP="00254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8202007"/>
      <w:docPartObj>
        <w:docPartGallery w:val="Page Numbers (Top of Page)"/>
        <w:docPartUnique/>
      </w:docPartObj>
    </w:sdtPr>
    <w:sdtEndPr/>
    <w:sdtContent>
      <w:p w14:paraId="24935C25" w14:textId="77777777" w:rsidR="00651E1C" w:rsidRDefault="00651E1C">
        <w:pPr>
          <w:pStyle w:val="a7"/>
          <w:jc w:val="center"/>
        </w:pPr>
        <w:r w:rsidRPr="00532B8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32B8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32B8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47AF4">
          <w:rPr>
            <w:rFonts w:ascii="Times New Roman" w:hAnsi="Times New Roman" w:cs="Times New Roman"/>
            <w:noProof/>
            <w:sz w:val="20"/>
            <w:szCs w:val="20"/>
          </w:rPr>
          <w:t>- 17 -</w:t>
        </w:r>
        <w:r w:rsidRPr="00532B8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840DA"/>
    <w:multiLevelType w:val="multilevel"/>
    <w:tmpl w:val="A9E06F6C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88" w:hanging="40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1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1" w15:restartNumberingAfterBreak="0">
    <w:nsid w:val="10B92961"/>
    <w:multiLevelType w:val="hybridMultilevel"/>
    <w:tmpl w:val="43B297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8011FA7"/>
    <w:multiLevelType w:val="multilevel"/>
    <w:tmpl w:val="0D8AE130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3" w:hanging="45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736" w:hanging="4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84" w:hanging="1440"/>
      </w:pPr>
      <w:rPr>
        <w:rFonts w:hint="default"/>
      </w:rPr>
    </w:lvl>
  </w:abstractNum>
  <w:abstractNum w:abstractNumId="3" w15:restartNumberingAfterBreak="0">
    <w:nsid w:val="4A310A27"/>
    <w:multiLevelType w:val="multilevel"/>
    <w:tmpl w:val="5022AFAC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84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3" w:hanging="49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1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0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52" w:hanging="1440"/>
      </w:pPr>
      <w:rPr>
        <w:rFonts w:hint="default"/>
      </w:rPr>
    </w:lvl>
  </w:abstractNum>
  <w:abstractNum w:abstractNumId="4" w15:restartNumberingAfterBreak="0">
    <w:nsid w:val="524730D4"/>
    <w:multiLevelType w:val="hybridMultilevel"/>
    <w:tmpl w:val="99F0F3BA"/>
    <w:lvl w:ilvl="0" w:tplc="098245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49174A4"/>
    <w:multiLevelType w:val="hybridMultilevel"/>
    <w:tmpl w:val="07BC0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0125F"/>
    <w:multiLevelType w:val="hybridMultilevel"/>
    <w:tmpl w:val="CF4402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4192B0A"/>
    <w:multiLevelType w:val="singleLevel"/>
    <w:tmpl w:val="5D86729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 w16cid:durableId="1780487823">
    <w:abstractNumId w:val="7"/>
  </w:num>
  <w:num w:numId="2" w16cid:durableId="693381024">
    <w:abstractNumId w:val="0"/>
  </w:num>
  <w:num w:numId="3" w16cid:durableId="597714253">
    <w:abstractNumId w:val="2"/>
  </w:num>
  <w:num w:numId="4" w16cid:durableId="1375498614">
    <w:abstractNumId w:val="3"/>
  </w:num>
  <w:num w:numId="5" w16cid:durableId="707336360">
    <w:abstractNumId w:val="1"/>
  </w:num>
  <w:num w:numId="6" w16cid:durableId="2137065498">
    <w:abstractNumId w:val="6"/>
  </w:num>
  <w:num w:numId="7" w16cid:durableId="1637374513">
    <w:abstractNumId w:val="4"/>
  </w:num>
  <w:num w:numId="8" w16cid:durableId="4668944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267"/>
    <w:rsid w:val="00000EA0"/>
    <w:rsid w:val="00001E53"/>
    <w:rsid w:val="00004107"/>
    <w:rsid w:val="000058C3"/>
    <w:rsid w:val="00006CA4"/>
    <w:rsid w:val="00013928"/>
    <w:rsid w:val="0001438C"/>
    <w:rsid w:val="000150AF"/>
    <w:rsid w:val="00023EEA"/>
    <w:rsid w:val="00025479"/>
    <w:rsid w:val="000255C0"/>
    <w:rsid w:val="0003012A"/>
    <w:rsid w:val="0003044C"/>
    <w:rsid w:val="00030627"/>
    <w:rsid w:val="00031DB1"/>
    <w:rsid w:val="00033CCE"/>
    <w:rsid w:val="00034DCE"/>
    <w:rsid w:val="000376B3"/>
    <w:rsid w:val="00040253"/>
    <w:rsid w:val="000407DC"/>
    <w:rsid w:val="000434BA"/>
    <w:rsid w:val="00043D8F"/>
    <w:rsid w:val="00053893"/>
    <w:rsid w:val="00054D33"/>
    <w:rsid w:val="00057BD3"/>
    <w:rsid w:val="000601C5"/>
    <w:rsid w:val="00062943"/>
    <w:rsid w:val="0006417F"/>
    <w:rsid w:val="0006436E"/>
    <w:rsid w:val="000708FB"/>
    <w:rsid w:val="00071ADB"/>
    <w:rsid w:val="0007245D"/>
    <w:rsid w:val="00073244"/>
    <w:rsid w:val="00074F89"/>
    <w:rsid w:val="00081926"/>
    <w:rsid w:val="000846A6"/>
    <w:rsid w:val="00087244"/>
    <w:rsid w:val="000904A9"/>
    <w:rsid w:val="0009154D"/>
    <w:rsid w:val="0009715B"/>
    <w:rsid w:val="000A3356"/>
    <w:rsid w:val="000A3E95"/>
    <w:rsid w:val="000B6F9A"/>
    <w:rsid w:val="000B7269"/>
    <w:rsid w:val="000B7A63"/>
    <w:rsid w:val="000C50A2"/>
    <w:rsid w:val="000D05DE"/>
    <w:rsid w:val="000D11E1"/>
    <w:rsid w:val="000D342C"/>
    <w:rsid w:val="000D3F2B"/>
    <w:rsid w:val="000D6717"/>
    <w:rsid w:val="000D743A"/>
    <w:rsid w:val="000E3B8E"/>
    <w:rsid w:val="000E7FF2"/>
    <w:rsid w:val="000F3DCB"/>
    <w:rsid w:val="000F4AB8"/>
    <w:rsid w:val="001071BC"/>
    <w:rsid w:val="001101D6"/>
    <w:rsid w:val="001129DE"/>
    <w:rsid w:val="0012029A"/>
    <w:rsid w:val="001230DB"/>
    <w:rsid w:val="00126249"/>
    <w:rsid w:val="00126A6A"/>
    <w:rsid w:val="00126C8A"/>
    <w:rsid w:val="0013179E"/>
    <w:rsid w:val="001339DD"/>
    <w:rsid w:val="001346A5"/>
    <w:rsid w:val="00135FC6"/>
    <w:rsid w:val="001375F0"/>
    <w:rsid w:val="0014041A"/>
    <w:rsid w:val="00144CFC"/>
    <w:rsid w:val="00150DF2"/>
    <w:rsid w:val="00151ACD"/>
    <w:rsid w:val="00153F93"/>
    <w:rsid w:val="00154DE2"/>
    <w:rsid w:val="001574D5"/>
    <w:rsid w:val="001669DE"/>
    <w:rsid w:val="00166B06"/>
    <w:rsid w:val="0017135F"/>
    <w:rsid w:val="00171DA6"/>
    <w:rsid w:val="00173798"/>
    <w:rsid w:val="0018034B"/>
    <w:rsid w:val="001813AE"/>
    <w:rsid w:val="00184740"/>
    <w:rsid w:val="0019070A"/>
    <w:rsid w:val="00190B2F"/>
    <w:rsid w:val="00196949"/>
    <w:rsid w:val="00197D37"/>
    <w:rsid w:val="001A24ED"/>
    <w:rsid w:val="001A5AD1"/>
    <w:rsid w:val="001A61A0"/>
    <w:rsid w:val="001A7031"/>
    <w:rsid w:val="001B0D10"/>
    <w:rsid w:val="001B21C8"/>
    <w:rsid w:val="001B7220"/>
    <w:rsid w:val="001B780D"/>
    <w:rsid w:val="001B7CF3"/>
    <w:rsid w:val="001C0F91"/>
    <w:rsid w:val="001C2CDC"/>
    <w:rsid w:val="001C515C"/>
    <w:rsid w:val="001C783A"/>
    <w:rsid w:val="001C7953"/>
    <w:rsid w:val="001D4549"/>
    <w:rsid w:val="001D4AA5"/>
    <w:rsid w:val="001F126F"/>
    <w:rsid w:val="001F432B"/>
    <w:rsid w:val="00200992"/>
    <w:rsid w:val="0020389E"/>
    <w:rsid w:val="002056F7"/>
    <w:rsid w:val="002162CA"/>
    <w:rsid w:val="00217DEC"/>
    <w:rsid w:val="002246C6"/>
    <w:rsid w:val="0022757D"/>
    <w:rsid w:val="00227FD9"/>
    <w:rsid w:val="00230516"/>
    <w:rsid w:val="00242417"/>
    <w:rsid w:val="0024584C"/>
    <w:rsid w:val="002462A7"/>
    <w:rsid w:val="00254E18"/>
    <w:rsid w:val="00257817"/>
    <w:rsid w:val="0026017B"/>
    <w:rsid w:val="00262913"/>
    <w:rsid w:val="002654ED"/>
    <w:rsid w:val="00265CC7"/>
    <w:rsid w:val="00270531"/>
    <w:rsid w:val="00274791"/>
    <w:rsid w:val="00280B60"/>
    <w:rsid w:val="00280C46"/>
    <w:rsid w:val="00282BC9"/>
    <w:rsid w:val="00291658"/>
    <w:rsid w:val="0029488F"/>
    <w:rsid w:val="002A10E5"/>
    <w:rsid w:val="002A5C57"/>
    <w:rsid w:val="002B0B53"/>
    <w:rsid w:val="002B0D56"/>
    <w:rsid w:val="002B5111"/>
    <w:rsid w:val="002B6628"/>
    <w:rsid w:val="002B7D60"/>
    <w:rsid w:val="002C1771"/>
    <w:rsid w:val="002C189E"/>
    <w:rsid w:val="002C7476"/>
    <w:rsid w:val="002C7A19"/>
    <w:rsid w:val="002D058A"/>
    <w:rsid w:val="002D2449"/>
    <w:rsid w:val="002D789A"/>
    <w:rsid w:val="002E3FD2"/>
    <w:rsid w:val="002E6A08"/>
    <w:rsid w:val="00300BDC"/>
    <w:rsid w:val="00303756"/>
    <w:rsid w:val="00310D92"/>
    <w:rsid w:val="00311672"/>
    <w:rsid w:val="00312367"/>
    <w:rsid w:val="00312F95"/>
    <w:rsid w:val="00315A6E"/>
    <w:rsid w:val="0032158D"/>
    <w:rsid w:val="00323666"/>
    <w:rsid w:val="003247D1"/>
    <w:rsid w:val="0033389B"/>
    <w:rsid w:val="003468FA"/>
    <w:rsid w:val="003538D2"/>
    <w:rsid w:val="0035635E"/>
    <w:rsid w:val="00360ACA"/>
    <w:rsid w:val="00360DAD"/>
    <w:rsid w:val="003613C2"/>
    <w:rsid w:val="003630CA"/>
    <w:rsid w:val="00363543"/>
    <w:rsid w:val="003735FF"/>
    <w:rsid w:val="00373DE3"/>
    <w:rsid w:val="00383C44"/>
    <w:rsid w:val="00383CFF"/>
    <w:rsid w:val="00390691"/>
    <w:rsid w:val="00396883"/>
    <w:rsid w:val="00397AF8"/>
    <w:rsid w:val="003A4827"/>
    <w:rsid w:val="003B41FD"/>
    <w:rsid w:val="003B59E7"/>
    <w:rsid w:val="003C2930"/>
    <w:rsid w:val="003C60E5"/>
    <w:rsid w:val="003D29A8"/>
    <w:rsid w:val="003D2BE2"/>
    <w:rsid w:val="003D539F"/>
    <w:rsid w:val="003E0FF5"/>
    <w:rsid w:val="003E3442"/>
    <w:rsid w:val="003F458B"/>
    <w:rsid w:val="003F5C16"/>
    <w:rsid w:val="004041A3"/>
    <w:rsid w:val="004061EB"/>
    <w:rsid w:val="004079F1"/>
    <w:rsid w:val="00413F25"/>
    <w:rsid w:val="00422767"/>
    <w:rsid w:val="0042452D"/>
    <w:rsid w:val="0042627C"/>
    <w:rsid w:val="0043708C"/>
    <w:rsid w:val="00437573"/>
    <w:rsid w:val="00444E1E"/>
    <w:rsid w:val="004454E2"/>
    <w:rsid w:val="00447094"/>
    <w:rsid w:val="00451DD9"/>
    <w:rsid w:val="00453C4C"/>
    <w:rsid w:val="004553FB"/>
    <w:rsid w:val="004558FF"/>
    <w:rsid w:val="00477739"/>
    <w:rsid w:val="00481FCC"/>
    <w:rsid w:val="00483D31"/>
    <w:rsid w:val="00483E54"/>
    <w:rsid w:val="00487125"/>
    <w:rsid w:val="00491A19"/>
    <w:rsid w:val="00497A7F"/>
    <w:rsid w:val="00497C9E"/>
    <w:rsid w:val="004A1152"/>
    <w:rsid w:val="004A50BB"/>
    <w:rsid w:val="004B4811"/>
    <w:rsid w:val="004B5765"/>
    <w:rsid w:val="004B69BF"/>
    <w:rsid w:val="004C23C4"/>
    <w:rsid w:val="004C2D53"/>
    <w:rsid w:val="004D33F9"/>
    <w:rsid w:val="004E0990"/>
    <w:rsid w:val="004E1085"/>
    <w:rsid w:val="004E3EB8"/>
    <w:rsid w:val="004E53F4"/>
    <w:rsid w:val="004E7E92"/>
    <w:rsid w:val="004F1794"/>
    <w:rsid w:val="004F2D33"/>
    <w:rsid w:val="004F2EAC"/>
    <w:rsid w:val="004F6DD3"/>
    <w:rsid w:val="004F784F"/>
    <w:rsid w:val="005008F8"/>
    <w:rsid w:val="00503EFB"/>
    <w:rsid w:val="00514A95"/>
    <w:rsid w:val="00524B73"/>
    <w:rsid w:val="0052712D"/>
    <w:rsid w:val="00531D48"/>
    <w:rsid w:val="00532B80"/>
    <w:rsid w:val="00532FAF"/>
    <w:rsid w:val="00537EB5"/>
    <w:rsid w:val="00544845"/>
    <w:rsid w:val="0054530B"/>
    <w:rsid w:val="005527FB"/>
    <w:rsid w:val="00553662"/>
    <w:rsid w:val="00553EF4"/>
    <w:rsid w:val="00556C44"/>
    <w:rsid w:val="00560DAC"/>
    <w:rsid w:val="005648B1"/>
    <w:rsid w:val="00566992"/>
    <w:rsid w:val="00567793"/>
    <w:rsid w:val="00572671"/>
    <w:rsid w:val="00585939"/>
    <w:rsid w:val="00592486"/>
    <w:rsid w:val="005941E3"/>
    <w:rsid w:val="00596DC6"/>
    <w:rsid w:val="005A032B"/>
    <w:rsid w:val="005A0DDF"/>
    <w:rsid w:val="005A380D"/>
    <w:rsid w:val="005B5098"/>
    <w:rsid w:val="005B6006"/>
    <w:rsid w:val="005C2581"/>
    <w:rsid w:val="005C2DD3"/>
    <w:rsid w:val="005C6009"/>
    <w:rsid w:val="005D169B"/>
    <w:rsid w:val="005D6D59"/>
    <w:rsid w:val="005E0379"/>
    <w:rsid w:val="005E1154"/>
    <w:rsid w:val="005E38BA"/>
    <w:rsid w:val="005F2906"/>
    <w:rsid w:val="005F49BD"/>
    <w:rsid w:val="0060018E"/>
    <w:rsid w:val="006100C6"/>
    <w:rsid w:val="006115E5"/>
    <w:rsid w:val="00612367"/>
    <w:rsid w:val="00615FC6"/>
    <w:rsid w:val="0061680C"/>
    <w:rsid w:val="0061695E"/>
    <w:rsid w:val="0062240E"/>
    <w:rsid w:val="00627887"/>
    <w:rsid w:val="006346ED"/>
    <w:rsid w:val="00635D20"/>
    <w:rsid w:val="0063676C"/>
    <w:rsid w:val="00640CC1"/>
    <w:rsid w:val="00642C30"/>
    <w:rsid w:val="00645984"/>
    <w:rsid w:val="00651E1C"/>
    <w:rsid w:val="006521DC"/>
    <w:rsid w:val="00656DD5"/>
    <w:rsid w:val="00657D2C"/>
    <w:rsid w:val="00684CB3"/>
    <w:rsid w:val="00687DC8"/>
    <w:rsid w:val="00693E5F"/>
    <w:rsid w:val="006A31DB"/>
    <w:rsid w:val="006A68E1"/>
    <w:rsid w:val="006B41A5"/>
    <w:rsid w:val="006B6C60"/>
    <w:rsid w:val="006C3F2A"/>
    <w:rsid w:val="006C6BEB"/>
    <w:rsid w:val="006D3AA5"/>
    <w:rsid w:val="006D5300"/>
    <w:rsid w:val="006D5452"/>
    <w:rsid w:val="006E25E4"/>
    <w:rsid w:val="006E5DCA"/>
    <w:rsid w:val="006F1700"/>
    <w:rsid w:val="006F1C69"/>
    <w:rsid w:val="006F2041"/>
    <w:rsid w:val="006F326E"/>
    <w:rsid w:val="007001BB"/>
    <w:rsid w:val="00700705"/>
    <w:rsid w:val="007039A9"/>
    <w:rsid w:val="00705843"/>
    <w:rsid w:val="00707148"/>
    <w:rsid w:val="0071037E"/>
    <w:rsid w:val="0071136B"/>
    <w:rsid w:val="00716008"/>
    <w:rsid w:val="007216A3"/>
    <w:rsid w:val="00730267"/>
    <w:rsid w:val="007327D6"/>
    <w:rsid w:val="0073495F"/>
    <w:rsid w:val="00735E3A"/>
    <w:rsid w:val="00737415"/>
    <w:rsid w:val="007435E9"/>
    <w:rsid w:val="00745BF3"/>
    <w:rsid w:val="00746824"/>
    <w:rsid w:val="00751FF6"/>
    <w:rsid w:val="00753C0B"/>
    <w:rsid w:val="00770A73"/>
    <w:rsid w:val="00771061"/>
    <w:rsid w:val="00776C2B"/>
    <w:rsid w:val="00783520"/>
    <w:rsid w:val="00783A1D"/>
    <w:rsid w:val="007842C7"/>
    <w:rsid w:val="00785844"/>
    <w:rsid w:val="00796156"/>
    <w:rsid w:val="00797E34"/>
    <w:rsid w:val="007A46A5"/>
    <w:rsid w:val="007B347F"/>
    <w:rsid w:val="007C2D08"/>
    <w:rsid w:val="007D6795"/>
    <w:rsid w:val="007E110A"/>
    <w:rsid w:val="007E325C"/>
    <w:rsid w:val="007E7143"/>
    <w:rsid w:val="007F0E77"/>
    <w:rsid w:val="007F26D2"/>
    <w:rsid w:val="007F4671"/>
    <w:rsid w:val="007F77B4"/>
    <w:rsid w:val="008005EF"/>
    <w:rsid w:val="00812CB7"/>
    <w:rsid w:val="00813381"/>
    <w:rsid w:val="00823B5C"/>
    <w:rsid w:val="0083383B"/>
    <w:rsid w:val="008350E1"/>
    <w:rsid w:val="00841252"/>
    <w:rsid w:val="00847B61"/>
    <w:rsid w:val="00847BE2"/>
    <w:rsid w:val="0085057A"/>
    <w:rsid w:val="00853D3F"/>
    <w:rsid w:val="00854BCC"/>
    <w:rsid w:val="00854C92"/>
    <w:rsid w:val="00855020"/>
    <w:rsid w:val="00863D34"/>
    <w:rsid w:val="00865DA9"/>
    <w:rsid w:val="0086723A"/>
    <w:rsid w:val="008717D6"/>
    <w:rsid w:val="0087558E"/>
    <w:rsid w:val="00875A11"/>
    <w:rsid w:val="0087638E"/>
    <w:rsid w:val="00876AB9"/>
    <w:rsid w:val="008774D6"/>
    <w:rsid w:val="00881BA6"/>
    <w:rsid w:val="008874AD"/>
    <w:rsid w:val="00887FDB"/>
    <w:rsid w:val="00891110"/>
    <w:rsid w:val="00896A9A"/>
    <w:rsid w:val="008A4495"/>
    <w:rsid w:val="008A5DA1"/>
    <w:rsid w:val="008A6EB4"/>
    <w:rsid w:val="008C11AD"/>
    <w:rsid w:val="008C3C3D"/>
    <w:rsid w:val="008D1E40"/>
    <w:rsid w:val="008D4340"/>
    <w:rsid w:val="008D685C"/>
    <w:rsid w:val="008D7353"/>
    <w:rsid w:val="008D7965"/>
    <w:rsid w:val="008E56D2"/>
    <w:rsid w:val="008F4182"/>
    <w:rsid w:val="008F6A80"/>
    <w:rsid w:val="0090169B"/>
    <w:rsid w:val="009110D0"/>
    <w:rsid w:val="0092207F"/>
    <w:rsid w:val="009243DE"/>
    <w:rsid w:val="009258F5"/>
    <w:rsid w:val="00925E09"/>
    <w:rsid w:val="009303F7"/>
    <w:rsid w:val="009331F2"/>
    <w:rsid w:val="0094522C"/>
    <w:rsid w:val="009456F9"/>
    <w:rsid w:val="00957417"/>
    <w:rsid w:val="00961138"/>
    <w:rsid w:val="009642A4"/>
    <w:rsid w:val="00964E7F"/>
    <w:rsid w:val="00966561"/>
    <w:rsid w:val="00970DAE"/>
    <w:rsid w:val="00980F3D"/>
    <w:rsid w:val="00982B51"/>
    <w:rsid w:val="00982DFD"/>
    <w:rsid w:val="00990D9F"/>
    <w:rsid w:val="00991424"/>
    <w:rsid w:val="009924CA"/>
    <w:rsid w:val="009A063B"/>
    <w:rsid w:val="009A0D89"/>
    <w:rsid w:val="009A3EFA"/>
    <w:rsid w:val="009A49AE"/>
    <w:rsid w:val="009B2ADF"/>
    <w:rsid w:val="009B6960"/>
    <w:rsid w:val="009C2559"/>
    <w:rsid w:val="009C40A7"/>
    <w:rsid w:val="009C7B82"/>
    <w:rsid w:val="009D3E0A"/>
    <w:rsid w:val="009D4A25"/>
    <w:rsid w:val="009D4BBA"/>
    <w:rsid w:val="009D620F"/>
    <w:rsid w:val="009D6590"/>
    <w:rsid w:val="009E03B4"/>
    <w:rsid w:val="009E23CF"/>
    <w:rsid w:val="009E294E"/>
    <w:rsid w:val="009E29BB"/>
    <w:rsid w:val="009E3991"/>
    <w:rsid w:val="009E4434"/>
    <w:rsid w:val="009E6A31"/>
    <w:rsid w:val="009F2EEA"/>
    <w:rsid w:val="009F6CE7"/>
    <w:rsid w:val="009F77A4"/>
    <w:rsid w:val="00A006BE"/>
    <w:rsid w:val="00A02941"/>
    <w:rsid w:val="00A03732"/>
    <w:rsid w:val="00A04D77"/>
    <w:rsid w:val="00A0630F"/>
    <w:rsid w:val="00A15250"/>
    <w:rsid w:val="00A170EF"/>
    <w:rsid w:val="00A20BC6"/>
    <w:rsid w:val="00A2121B"/>
    <w:rsid w:val="00A22E5E"/>
    <w:rsid w:val="00A331AF"/>
    <w:rsid w:val="00A445D9"/>
    <w:rsid w:val="00A46CEF"/>
    <w:rsid w:val="00A50744"/>
    <w:rsid w:val="00A51B76"/>
    <w:rsid w:val="00A51C64"/>
    <w:rsid w:val="00A5292C"/>
    <w:rsid w:val="00A52DEA"/>
    <w:rsid w:val="00A54371"/>
    <w:rsid w:val="00A63CB1"/>
    <w:rsid w:val="00A702D2"/>
    <w:rsid w:val="00A7106C"/>
    <w:rsid w:val="00A73F67"/>
    <w:rsid w:val="00A77271"/>
    <w:rsid w:val="00A83D0A"/>
    <w:rsid w:val="00A842CB"/>
    <w:rsid w:val="00A8650C"/>
    <w:rsid w:val="00A86B53"/>
    <w:rsid w:val="00A87668"/>
    <w:rsid w:val="00A906C7"/>
    <w:rsid w:val="00A92551"/>
    <w:rsid w:val="00A9683E"/>
    <w:rsid w:val="00A97521"/>
    <w:rsid w:val="00A97F84"/>
    <w:rsid w:val="00AA461F"/>
    <w:rsid w:val="00AA7BE8"/>
    <w:rsid w:val="00AB0BF5"/>
    <w:rsid w:val="00AB4868"/>
    <w:rsid w:val="00AB6765"/>
    <w:rsid w:val="00AB684B"/>
    <w:rsid w:val="00AC142A"/>
    <w:rsid w:val="00AC25E7"/>
    <w:rsid w:val="00AC2E35"/>
    <w:rsid w:val="00AC383B"/>
    <w:rsid w:val="00AD1735"/>
    <w:rsid w:val="00AD1EEC"/>
    <w:rsid w:val="00AD3F7E"/>
    <w:rsid w:val="00AD655E"/>
    <w:rsid w:val="00AE014E"/>
    <w:rsid w:val="00AE546D"/>
    <w:rsid w:val="00AE7075"/>
    <w:rsid w:val="00AE7184"/>
    <w:rsid w:val="00AF13F7"/>
    <w:rsid w:val="00AF3416"/>
    <w:rsid w:val="00AF40AB"/>
    <w:rsid w:val="00AF520D"/>
    <w:rsid w:val="00AF57C9"/>
    <w:rsid w:val="00AF5947"/>
    <w:rsid w:val="00B020FF"/>
    <w:rsid w:val="00B03575"/>
    <w:rsid w:val="00B04FD0"/>
    <w:rsid w:val="00B0524A"/>
    <w:rsid w:val="00B0604A"/>
    <w:rsid w:val="00B07161"/>
    <w:rsid w:val="00B076EC"/>
    <w:rsid w:val="00B108B2"/>
    <w:rsid w:val="00B1403D"/>
    <w:rsid w:val="00B26CC5"/>
    <w:rsid w:val="00B31255"/>
    <w:rsid w:val="00B31EA9"/>
    <w:rsid w:val="00B323F1"/>
    <w:rsid w:val="00B36408"/>
    <w:rsid w:val="00B42536"/>
    <w:rsid w:val="00B4341F"/>
    <w:rsid w:val="00B450C5"/>
    <w:rsid w:val="00B51F9A"/>
    <w:rsid w:val="00B5243E"/>
    <w:rsid w:val="00B54403"/>
    <w:rsid w:val="00B556C8"/>
    <w:rsid w:val="00B57B9F"/>
    <w:rsid w:val="00B57E78"/>
    <w:rsid w:val="00B67107"/>
    <w:rsid w:val="00B671D5"/>
    <w:rsid w:val="00B675ED"/>
    <w:rsid w:val="00B73A40"/>
    <w:rsid w:val="00B74753"/>
    <w:rsid w:val="00B76D52"/>
    <w:rsid w:val="00B778DF"/>
    <w:rsid w:val="00B836C8"/>
    <w:rsid w:val="00B8452D"/>
    <w:rsid w:val="00B94899"/>
    <w:rsid w:val="00BB1646"/>
    <w:rsid w:val="00BB7A78"/>
    <w:rsid w:val="00BC16F5"/>
    <w:rsid w:val="00BC6142"/>
    <w:rsid w:val="00BD33D3"/>
    <w:rsid w:val="00BE15E9"/>
    <w:rsid w:val="00BE1C58"/>
    <w:rsid w:val="00BE1F23"/>
    <w:rsid w:val="00BE4904"/>
    <w:rsid w:val="00BE6351"/>
    <w:rsid w:val="00BE67EC"/>
    <w:rsid w:val="00BF3434"/>
    <w:rsid w:val="00C0222C"/>
    <w:rsid w:val="00C0261A"/>
    <w:rsid w:val="00C06606"/>
    <w:rsid w:val="00C10F05"/>
    <w:rsid w:val="00C1512C"/>
    <w:rsid w:val="00C15B24"/>
    <w:rsid w:val="00C23396"/>
    <w:rsid w:val="00C23F88"/>
    <w:rsid w:val="00C2598D"/>
    <w:rsid w:val="00C2602E"/>
    <w:rsid w:val="00C27EAC"/>
    <w:rsid w:val="00C307D5"/>
    <w:rsid w:val="00C31BFA"/>
    <w:rsid w:val="00C32583"/>
    <w:rsid w:val="00C35414"/>
    <w:rsid w:val="00C4303D"/>
    <w:rsid w:val="00C4368A"/>
    <w:rsid w:val="00C4554D"/>
    <w:rsid w:val="00C47416"/>
    <w:rsid w:val="00C47AF4"/>
    <w:rsid w:val="00C47EB4"/>
    <w:rsid w:val="00C556A3"/>
    <w:rsid w:val="00C57097"/>
    <w:rsid w:val="00C574E1"/>
    <w:rsid w:val="00C64708"/>
    <w:rsid w:val="00C655DC"/>
    <w:rsid w:val="00C71BD2"/>
    <w:rsid w:val="00C72717"/>
    <w:rsid w:val="00C73D73"/>
    <w:rsid w:val="00C80539"/>
    <w:rsid w:val="00C82E83"/>
    <w:rsid w:val="00C833C3"/>
    <w:rsid w:val="00C84FB3"/>
    <w:rsid w:val="00C85B96"/>
    <w:rsid w:val="00C91802"/>
    <w:rsid w:val="00C921CB"/>
    <w:rsid w:val="00CA4153"/>
    <w:rsid w:val="00CB26E8"/>
    <w:rsid w:val="00CC381F"/>
    <w:rsid w:val="00CC5549"/>
    <w:rsid w:val="00CC6EAA"/>
    <w:rsid w:val="00CD400C"/>
    <w:rsid w:val="00CD400D"/>
    <w:rsid w:val="00CE19B9"/>
    <w:rsid w:val="00CE22D9"/>
    <w:rsid w:val="00CF0560"/>
    <w:rsid w:val="00CF12EF"/>
    <w:rsid w:val="00CF7365"/>
    <w:rsid w:val="00D04617"/>
    <w:rsid w:val="00D059B6"/>
    <w:rsid w:val="00D06023"/>
    <w:rsid w:val="00D1009B"/>
    <w:rsid w:val="00D10278"/>
    <w:rsid w:val="00D122CB"/>
    <w:rsid w:val="00D1539E"/>
    <w:rsid w:val="00D15A14"/>
    <w:rsid w:val="00D16596"/>
    <w:rsid w:val="00D22175"/>
    <w:rsid w:val="00D316B9"/>
    <w:rsid w:val="00D31A2A"/>
    <w:rsid w:val="00D33D7A"/>
    <w:rsid w:val="00D34119"/>
    <w:rsid w:val="00D36549"/>
    <w:rsid w:val="00D36C81"/>
    <w:rsid w:val="00D4280A"/>
    <w:rsid w:val="00D42B40"/>
    <w:rsid w:val="00D43462"/>
    <w:rsid w:val="00D57608"/>
    <w:rsid w:val="00D6071D"/>
    <w:rsid w:val="00D62575"/>
    <w:rsid w:val="00D649CE"/>
    <w:rsid w:val="00D72BE8"/>
    <w:rsid w:val="00D75111"/>
    <w:rsid w:val="00D75B3B"/>
    <w:rsid w:val="00D929B5"/>
    <w:rsid w:val="00D976BE"/>
    <w:rsid w:val="00DA48CA"/>
    <w:rsid w:val="00DA5F45"/>
    <w:rsid w:val="00DA66E0"/>
    <w:rsid w:val="00DB1503"/>
    <w:rsid w:val="00DB3C85"/>
    <w:rsid w:val="00DC6001"/>
    <w:rsid w:val="00DD1CAD"/>
    <w:rsid w:val="00DD49D2"/>
    <w:rsid w:val="00DD5F3A"/>
    <w:rsid w:val="00DE0499"/>
    <w:rsid w:val="00DE4341"/>
    <w:rsid w:val="00DF17C9"/>
    <w:rsid w:val="00DF19EC"/>
    <w:rsid w:val="00DF22D0"/>
    <w:rsid w:val="00DF55E0"/>
    <w:rsid w:val="00DF5CD2"/>
    <w:rsid w:val="00DF7B21"/>
    <w:rsid w:val="00E06DB7"/>
    <w:rsid w:val="00E075BB"/>
    <w:rsid w:val="00E11E07"/>
    <w:rsid w:val="00E17952"/>
    <w:rsid w:val="00E21163"/>
    <w:rsid w:val="00E21F85"/>
    <w:rsid w:val="00E248D0"/>
    <w:rsid w:val="00E2495B"/>
    <w:rsid w:val="00E25EB1"/>
    <w:rsid w:val="00E33D4C"/>
    <w:rsid w:val="00E35150"/>
    <w:rsid w:val="00E36E89"/>
    <w:rsid w:val="00E441D8"/>
    <w:rsid w:val="00E47AB1"/>
    <w:rsid w:val="00E47E99"/>
    <w:rsid w:val="00E5268E"/>
    <w:rsid w:val="00E55F5B"/>
    <w:rsid w:val="00E612A1"/>
    <w:rsid w:val="00E61B95"/>
    <w:rsid w:val="00E62B04"/>
    <w:rsid w:val="00E66375"/>
    <w:rsid w:val="00E704D9"/>
    <w:rsid w:val="00E74883"/>
    <w:rsid w:val="00E76132"/>
    <w:rsid w:val="00E77720"/>
    <w:rsid w:val="00E77C3B"/>
    <w:rsid w:val="00E8141B"/>
    <w:rsid w:val="00E829CE"/>
    <w:rsid w:val="00E857F1"/>
    <w:rsid w:val="00E85944"/>
    <w:rsid w:val="00E86CB9"/>
    <w:rsid w:val="00E904F9"/>
    <w:rsid w:val="00E91A09"/>
    <w:rsid w:val="00E941BA"/>
    <w:rsid w:val="00E95911"/>
    <w:rsid w:val="00E95A09"/>
    <w:rsid w:val="00E960DC"/>
    <w:rsid w:val="00EA0BD6"/>
    <w:rsid w:val="00EA4EC9"/>
    <w:rsid w:val="00EA5ED5"/>
    <w:rsid w:val="00EB0E46"/>
    <w:rsid w:val="00EB2672"/>
    <w:rsid w:val="00EB385B"/>
    <w:rsid w:val="00EB4833"/>
    <w:rsid w:val="00EB51BE"/>
    <w:rsid w:val="00EB686B"/>
    <w:rsid w:val="00EC0BFD"/>
    <w:rsid w:val="00EC0E87"/>
    <w:rsid w:val="00EC175C"/>
    <w:rsid w:val="00EC1FC5"/>
    <w:rsid w:val="00EC330A"/>
    <w:rsid w:val="00EC7FEE"/>
    <w:rsid w:val="00ED226F"/>
    <w:rsid w:val="00ED3C0C"/>
    <w:rsid w:val="00ED481A"/>
    <w:rsid w:val="00ED5A9D"/>
    <w:rsid w:val="00ED79D0"/>
    <w:rsid w:val="00EE6E07"/>
    <w:rsid w:val="00EE77D0"/>
    <w:rsid w:val="00EF07CC"/>
    <w:rsid w:val="00EF3715"/>
    <w:rsid w:val="00EF5C2E"/>
    <w:rsid w:val="00EF6F1C"/>
    <w:rsid w:val="00F00D7A"/>
    <w:rsid w:val="00F02890"/>
    <w:rsid w:val="00F12E4A"/>
    <w:rsid w:val="00F26409"/>
    <w:rsid w:val="00F33A9C"/>
    <w:rsid w:val="00F43ECF"/>
    <w:rsid w:val="00F45B3E"/>
    <w:rsid w:val="00F45F9A"/>
    <w:rsid w:val="00F53FD9"/>
    <w:rsid w:val="00F54481"/>
    <w:rsid w:val="00F55FD9"/>
    <w:rsid w:val="00F64B11"/>
    <w:rsid w:val="00F67EE4"/>
    <w:rsid w:val="00F70352"/>
    <w:rsid w:val="00F724E2"/>
    <w:rsid w:val="00F8232A"/>
    <w:rsid w:val="00F907E7"/>
    <w:rsid w:val="00FA107F"/>
    <w:rsid w:val="00FB192B"/>
    <w:rsid w:val="00FB4617"/>
    <w:rsid w:val="00FB494C"/>
    <w:rsid w:val="00FB690B"/>
    <w:rsid w:val="00FC1FCE"/>
    <w:rsid w:val="00FD07FD"/>
    <w:rsid w:val="00FD2C78"/>
    <w:rsid w:val="00FD3052"/>
    <w:rsid w:val="00FD4CE0"/>
    <w:rsid w:val="00FE3F33"/>
    <w:rsid w:val="00FE4A23"/>
    <w:rsid w:val="00FF013B"/>
    <w:rsid w:val="00FF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161A1"/>
  <w15:docId w15:val="{9D14B574-C328-CA40-BDC8-E11F9FA5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next w:val="a5"/>
    <w:uiPriority w:val="99"/>
    <w:unhideWhenUsed/>
    <w:rsid w:val="00783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5">
    <w:name w:val="Normal (Web)"/>
    <w:basedOn w:val="a"/>
    <w:uiPriority w:val="99"/>
    <w:unhideWhenUsed/>
    <w:rsid w:val="00783A1D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42452D"/>
    <w:rPr>
      <w:color w:val="0000FF"/>
      <w:u w:val="single"/>
    </w:rPr>
  </w:style>
  <w:style w:type="paragraph" w:customStyle="1" w:styleId="Default">
    <w:name w:val="Default"/>
    <w:rsid w:val="003236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C6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C381F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254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4E18"/>
  </w:style>
  <w:style w:type="paragraph" w:styleId="a9">
    <w:name w:val="footer"/>
    <w:basedOn w:val="a"/>
    <w:link w:val="aa"/>
    <w:uiPriority w:val="99"/>
    <w:unhideWhenUsed/>
    <w:rsid w:val="00254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4E18"/>
  </w:style>
  <w:style w:type="paragraph" w:customStyle="1" w:styleId="ConsPlusNormal">
    <w:name w:val="ConsPlusNormal"/>
    <w:rsid w:val="000F3D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A03732"/>
    <w:pPr>
      <w:ind w:left="720"/>
      <w:contextualSpacing/>
    </w:pPr>
  </w:style>
  <w:style w:type="paragraph" w:styleId="ac">
    <w:name w:val="Revision"/>
    <w:hidden/>
    <w:uiPriority w:val="99"/>
    <w:semiHidden/>
    <w:rsid w:val="006001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34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3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1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biomashpribor@outlook.com</dc:creator>
  <cp:lastModifiedBy>bioma</cp:lastModifiedBy>
  <cp:revision>113</cp:revision>
  <dcterms:created xsi:type="dcterms:W3CDTF">2025-10-14T19:54:00Z</dcterms:created>
  <dcterms:modified xsi:type="dcterms:W3CDTF">2026-03-23T12:37:00Z</dcterms:modified>
</cp:coreProperties>
</file>